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F43B" w14:textId="77777777" w:rsidR="00CE5443" w:rsidRPr="003A4728" w:rsidRDefault="00CE5443" w:rsidP="00CE5443">
      <w:pPr>
        <w:rPr>
          <w:sz w:val="16"/>
        </w:rPr>
      </w:pPr>
    </w:p>
    <w:p w14:paraId="29125054" w14:textId="3CCBA738" w:rsidR="00CE5443" w:rsidRPr="00935BC0" w:rsidRDefault="00CE5443" w:rsidP="00CE5443">
      <w:r w:rsidRPr="00935BC0">
        <w:t xml:space="preserve">Please complete and submit this form to initiate your alumni record with the </w:t>
      </w:r>
      <w:r w:rsidR="00935BC0" w:rsidRPr="00935BC0">
        <w:t>MGM Department</w:t>
      </w:r>
      <w:r w:rsidRPr="00935BC0">
        <w:t xml:space="preserve">.  If you </w:t>
      </w:r>
      <w:r w:rsidR="00110D61">
        <w:t xml:space="preserve">are </w:t>
      </w:r>
      <w:r w:rsidRPr="00935BC0">
        <w:t xml:space="preserve">still in transition, complete the form </w:t>
      </w:r>
      <w:r w:rsidR="003A4728">
        <w:t xml:space="preserve">once you are settled.  </w:t>
      </w:r>
      <w:r w:rsidRPr="00935BC0">
        <w:t>We will request updates regularly</w:t>
      </w:r>
      <w:r w:rsidR="00935BC0" w:rsidRPr="00935BC0">
        <w:t xml:space="preserve"> or</w:t>
      </w:r>
      <w:r w:rsidRPr="00935BC0">
        <w:t xml:space="preserve"> </w:t>
      </w:r>
      <w:r w:rsidR="00110D61">
        <w:t xml:space="preserve">send an update </w:t>
      </w:r>
      <w:r w:rsidR="001165D6">
        <w:t xml:space="preserve">to </w:t>
      </w:r>
      <w:r w:rsidR="00110D61">
        <w:t xml:space="preserve">the department </w:t>
      </w:r>
      <w:r w:rsidR="001165D6">
        <w:t xml:space="preserve">via e-mail to </w:t>
      </w:r>
      <w:hyperlink r:id="rId7" w:history="1">
        <w:r w:rsidR="003A4728" w:rsidRPr="003A4728">
          <w:rPr>
            <w:rStyle w:val="Hyperlink"/>
          </w:rPr>
          <w:t>MGM Department</w:t>
        </w:r>
      </w:hyperlink>
      <w:r w:rsidR="003A4728">
        <w:t xml:space="preserve"> as your job changes.</w:t>
      </w:r>
      <w:r w:rsidR="001165D6">
        <w:t xml:space="preserve"> </w:t>
      </w:r>
      <w:r w:rsidRPr="00935BC0">
        <w:t xml:space="preserve"> Your career choices are important to us and we want to remain in contact with you. Hard copies of th</w:t>
      </w:r>
      <w:r w:rsidR="00935BC0" w:rsidRPr="00935BC0">
        <w:t>is</w:t>
      </w:r>
      <w:r w:rsidRPr="00935BC0">
        <w:t xml:space="preserve"> form can be returned to the </w:t>
      </w:r>
      <w:r w:rsidR="00935BC0" w:rsidRPr="00935BC0">
        <w:t>MGM Department</w:t>
      </w:r>
      <w:r w:rsidRPr="00935BC0">
        <w:t xml:space="preserve">, Box </w:t>
      </w:r>
      <w:r w:rsidR="00935BC0" w:rsidRPr="00935BC0">
        <w:t>3054</w:t>
      </w:r>
      <w:r w:rsidRPr="00935BC0">
        <w:t xml:space="preserve">, DUMC, </w:t>
      </w:r>
      <w:proofErr w:type="gramStart"/>
      <w:r w:rsidRPr="00935BC0">
        <w:t>Durham</w:t>
      </w:r>
      <w:proofErr w:type="gramEnd"/>
      <w:r w:rsidRPr="00935BC0">
        <w:t xml:space="preserve">, NC 27710.  </w:t>
      </w:r>
    </w:p>
    <w:p w14:paraId="3EA078A3" w14:textId="77777777" w:rsidR="00CE5443" w:rsidRPr="00935BC0" w:rsidRDefault="00CE5443" w:rsidP="00CE5443">
      <w:pPr>
        <w:rPr>
          <w:sz w:val="18"/>
        </w:rPr>
      </w:pPr>
    </w:p>
    <w:tbl>
      <w:tblPr>
        <w:tblW w:w="104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0"/>
        <w:gridCol w:w="4133"/>
        <w:gridCol w:w="1979"/>
        <w:gridCol w:w="1713"/>
        <w:gridCol w:w="349"/>
        <w:gridCol w:w="11"/>
      </w:tblGrid>
      <w:tr w:rsidR="00CE5443" w:rsidRPr="00935BC0" w14:paraId="2D2CE896" w14:textId="77777777" w:rsidTr="00643CBD">
        <w:trPr>
          <w:gridAfter w:val="1"/>
          <w:wAfter w:w="11" w:type="dxa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E20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5FB7314C" w14:textId="77777777" w:rsidTr="00643CBD">
        <w:trPr>
          <w:gridAfter w:val="1"/>
          <w:wAfter w:w="11" w:type="dxa"/>
        </w:trPr>
        <w:tc>
          <w:tcPr>
            <w:tcW w:w="2280" w:type="dxa"/>
            <w:tcBorders>
              <w:left w:val="single" w:sz="4" w:space="0" w:color="auto"/>
            </w:tcBorders>
          </w:tcPr>
          <w:p w14:paraId="2EE3907E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Name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14:paraId="6B2B0EF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6DEAB1E3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02D41A3E" w14:textId="77777777" w:rsidTr="00643CBD">
        <w:trPr>
          <w:gridAfter w:val="1"/>
          <w:wAfter w:w="11" w:type="dxa"/>
        </w:trPr>
        <w:tc>
          <w:tcPr>
            <w:tcW w:w="10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EB16BD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41C06A93" w14:textId="77777777" w:rsidTr="00643CBD">
        <w:trPr>
          <w:gridAfter w:val="1"/>
          <w:wAfter w:w="11" w:type="dxa"/>
        </w:trPr>
        <w:tc>
          <w:tcPr>
            <w:tcW w:w="2280" w:type="dxa"/>
            <w:tcBorders>
              <w:left w:val="single" w:sz="4" w:space="0" w:color="auto"/>
            </w:tcBorders>
          </w:tcPr>
          <w:p w14:paraId="1DFF7E3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Program(s)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14:paraId="6D9AA91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61562B1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660D4F42" w14:textId="77777777" w:rsidTr="00643CBD">
        <w:trPr>
          <w:gridAfter w:val="1"/>
          <w:wAfter w:w="11" w:type="dxa"/>
        </w:trPr>
        <w:tc>
          <w:tcPr>
            <w:tcW w:w="10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C552FC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022C2C97" w14:textId="77777777" w:rsidTr="00643CBD">
        <w:trPr>
          <w:gridAfter w:val="1"/>
          <w:wAfter w:w="11" w:type="dxa"/>
        </w:trPr>
        <w:tc>
          <w:tcPr>
            <w:tcW w:w="2280" w:type="dxa"/>
            <w:tcBorders>
              <w:left w:val="single" w:sz="4" w:space="0" w:color="auto"/>
            </w:tcBorders>
          </w:tcPr>
          <w:p w14:paraId="27A67C4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Thesis Advisor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bottom"/>
          </w:tcPr>
          <w:p w14:paraId="38FA9FD0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1979" w:type="dxa"/>
          </w:tcPr>
          <w:p w14:paraId="01D1B73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Graduation Date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656FA6B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14:paraId="075B37C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  <w:p w14:paraId="5177F62E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589A952F" w14:textId="77777777" w:rsidTr="00643CBD">
        <w:trPr>
          <w:gridAfter w:val="1"/>
          <w:wAfter w:w="11" w:type="dxa"/>
        </w:trPr>
        <w:tc>
          <w:tcPr>
            <w:tcW w:w="104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7433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42723152" w14:textId="77777777" w:rsidTr="00643CBD">
        <w:tc>
          <w:tcPr>
            <w:tcW w:w="2280" w:type="dxa"/>
            <w:tcBorders>
              <w:left w:val="single" w:sz="4" w:space="0" w:color="auto"/>
            </w:tcBorders>
          </w:tcPr>
          <w:p w14:paraId="3D5A14C0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Title of Thesis: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vAlign w:val="bottom"/>
          </w:tcPr>
          <w:p w14:paraId="43DADA13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3DECD9F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7459E61" w14:textId="77777777" w:rsidTr="00643CBD">
        <w:trPr>
          <w:gridAfter w:val="1"/>
          <w:wAfter w:w="11" w:type="dxa"/>
          <w:trHeight w:val="261"/>
        </w:trPr>
        <w:tc>
          <w:tcPr>
            <w:tcW w:w="2280" w:type="dxa"/>
            <w:tcBorders>
              <w:left w:val="single" w:sz="4" w:space="0" w:color="auto"/>
            </w:tcBorders>
          </w:tcPr>
          <w:p w14:paraId="31DADBC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7825" w:type="dxa"/>
            <w:gridSpan w:val="3"/>
          </w:tcPr>
          <w:p w14:paraId="342F061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vAlign w:val="bottom"/>
          </w:tcPr>
          <w:p w14:paraId="0B0A5AA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17A1D0FE" w14:textId="77777777" w:rsidTr="00396464">
        <w:trPr>
          <w:gridAfter w:val="1"/>
          <w:wAfter w:w="11" w:type="dxa"/>
          <w:trHeight w:val="234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34D9A88F" w14:textId="1E52B79B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14:paraId="1D244E11" w14:textId="665A7931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D3AD0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</w:tbl>
    <w:p w14:paraId="35DB65E2" w14:textId="77777777" w:rsidR="00CE5443" w:rsidRPr="00935BC0" w:rsidRDefault="00CE5443" w:rsidP="00CE5443">
      <w:pPr>
        <w:rPr>
          <w:b/>
          <w:sz w:val="22"/>
        </w:rPr>
      </w:pPr>
    </w:p>
    <w:p w14:paraId="3CE05F20" w14:textId="77777777" w:rsidR="00CE5443" w:rsidRPr="00935BC0" w:rsidRDefault="00CE5443" w:rsidP="00CE5443">
      <w:pPr>
        <w:rPr>
          <w:b/>
          <w:sz w:val="16"/>
        </w:rPr>
      </w:pPr>
      <w:r w:rsidRPr="00935BC0">
        <w:rPr>
          <w:b/>
          <w:sz w:val="22"/>
        </w:rPr>
        <w:t>New Information:</w:t>
      </w:r>
    </w:p>
    <w:tbl>
      <w:tblPr>
        <w:tblW w:w="10457" w:type="dxa"/>
        <w:tblInd w:w="-7" w:type="dxa"/>
        <w:tblLook w:val="01E0" w:firstRow="1" w:lastRow="1" w:firstColumn="1" w:lastColumn="1" w:noHBand="0" w:noVBand="0"/>
      </w:tblPr>
      <w:tblGrid>
        <w:gridCol w:w="7"/>
        <w:gridCol w:w="2088"/>
        <w:gridCol w:w="441"/>
        <w:gridCol w:w="459"/>
        <w:gridCol w:w="1710"/>
        <w:gridCol w:w="360"/>
        <w:gridCol w:w="630"/>
        <w:gridCol w:w="270"/>
        <w:gridCol w:w="270"/>
        <w:gridCol w:w="1980"/>
        <w:gridCol w:w="1851"/>
        <w:gridCol w:w="26"/>
        <w:gridCol w:w="355"/>
        <w:gridCol w:w="10"/>
      </w:tblGrid>
      <w:tr w:rsidR="00CE5443" w:rsidRPr="00935BC0" w14:paraId="6247AF6B" w14:textId="77777777" w:rsidTr="00643CBD">
        <w:trPr>
          <w:gridBefore w:val="1"/>
          <w:gridAfter w:val="1"/>
          <w:wBefore w:w="7" w:type="dxa"/>
          <w:wAfter w:w="10" w:type="dxa"/>
          <w:trHeight w:val="830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AE282B" w14:textId="77777777" w:rsidR="00CE5443" w:rsidRPr="00935BC0" w:rsidRDefault="00CE5443" w:rsidP="00A2497F">
            <w:pPr>
              <w:rPr>
                <w:sz w:val="22"/>
                <w:lang w:bidi="x-none"/>
              </w:rPr>
            </w:pPr>
            <w:r w:rsidRPr="00935BC0">
              <w:rPr>
                <w:lang w:bidi="x-none"/>
              </w:rPr>
              <w:t>With your permission (below), items with an (*) asterisk may be placed on the Program’s website</w:t>
            </w:r>
            <w:r w:rsidR="00A2497F" w:rsidRPr="00935BC0">
              <w:rPr>
                <w:lang w:bidi="x-none"/>
              </w:rPr>
              <w:t>.</w:t>
            </w:r>
            <w:r w:rsidRPr="00935BC0">
              <w:rPr>
                <w:lang w:bidi="x-none"/>
              </w:rPr>
              <w:t xml:space="preserve"> We would like this information to be available so current students and other alumni can use this website as a networking tool.  </w:t>
            </w:r>
          </w:p>
        </w:tc>
      </w:tr>
      <w:tr w:rsidR="00CE5443" w:rsidRPr="00935BC0" w14:paraId="6814BD1C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32185BE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65B52D48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988" w:type="dxa"/>
            <w:gridSpan w:val="3"/>
            <w:tcBorders>
              <w:left w:val="single" w:sz="4" w:space="0" w:color="auto"/>
            </w:tcBorders>
          </w:tcPr>
          <w:p w14:paraId="7EA7DB5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Date Starting New Position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0897C38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900" w:type="dxa"/>
            <w:gridSpan w:val="2"/>
          </w:tcPr>
          <w:p w14:paraId="4135AB66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 xml:space="preserve"> Email</w:t>
            </w:r>
          </w:p>
        </w:tc>
        <w:tc>
          <w:tcPr>
            <w:tcW w:w="4127" w:type="dxa"/>
            <w:gridSpan w:val="4"/>
            <w:tcBorders>
              <w:bottom w:val="single" w:sz="4" w:space="0" w:color="auto"/>
            </w:tcBorders>
            <w:vAlign w:val="bottom"/>
          </w:tcPr>
          <w:p w14:paraId="42FD443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092EDBDC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B345218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297235B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5C5FE195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988" w:type="dxa"/>
            <w:gridSpan w:val="3"/>
            <w:tcBorders>
              <w:left w:val="single" w:sz="4" w:space="0" w:color="auto"/>
            </w:tcBorders>
          </w:tcPr>
          <w:p w14:paraId="113E3C43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 Institution/Employer</w:t>
            </w:r>
          </w:p>
        </w:tc>
        <w:tc>
          <w:tcPr>
            <w:tcW w:w="7097" w:type="dxa"/>
            <w:gridSpan w:val="8"/>
            <w:tcBorders>
              <w:bottom w:val="single" w:sz="4" w:space="0" w:color="auto"/>
            </w:tcBorders>
            <w:vAlign w:val="bottom"/>
          </w:tcPr>
          <w:p w14:paraId="1B9A8C2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12FF049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5F0BFDC4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55DEAF7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5A6C9CAC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988" w:type="dxa"/>
            <w:gridSpan w:val="3"/>
            <w:tcBorders>
              <w:left w:val="single" w:sz="4" w:space="0" w:color="auto"/>
            </w:tcBorders>
          </w:tcPr>
          <w:p w14:paraId="6A13219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 Department/Division</w:t>
            </w:r>
          </w:p>
        </w:tc>
        <w:tc>
          <w:tcPr>
            <w:tcW w:w="7097" w:type="dxa"/>
            <w:gridSpan w:val="8"/>
            <w:tcBorders>
              <w:bottom w:val="single" w:sz="4" w:space="0" w:color="auto"/>
            </w:tcBorders>
            <w:vAlign w:val="bottom"/>
          </w:tcPr>
          <w:p w14:paraId="7AFC9271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468AEB2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486D65A4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3C35A57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6B537159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988" w:type="dxa"/>
            <w:gridSpan w:val="3"/>
            <w:tcBorders>
              <w:left w:val="single" w:sz="4" w:space="0" w:color="auto"/>
            </w:tcBorders>
          </w:tcPr>
          <w:p w14:paraId="27E11A99" w14:textId="0CCBBF03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</w:t>
            </w:r>
            <w:bookmarkStart w:id="0" w:name="Text16"/>
            <w:r w:rsidR="00935BC0" w:rsidRPr="00935BC0">
              <w:rPr>
                <w:sz w:val="22"/>
                <w:lang w:bidi="x-none"/>
              </w:rPr>
              <w:t xml:space="preserve"> </w:t>
            </w:r>
            <w:r w:rsidRPr="00935BC0">
              <w:rPr>
                <w:sz w:val="22"/>
                <w:lang w:bidi="x-none"/>
              </w:rPr>
              <w:t>Title of New Position</w:t>
            </w:r>
          </w:p>
        </w:tc>
        <w:bookmarkEnd w:id="0"/>
        <w:tc>
          <w:tcPr>
            <w:tcW w:w="7097" w:type="dxa"/>
            <w:gridSpan w:val="8"/>
            <w:tcBorders>
              <w:bottom w:val="single" w:sz="4" w:space="0" w:color="auto"/>
            </w:tcBorders>
            <w:vAlign w:val="bottom"/>
          </w:tcPr>
          <w:p w14:paraId="01C62725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14:paraId="29D8557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09E8D636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03C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5EF8B61D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E8532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75E8E929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529" w:type="dxa"/>
            <w:gridSpan w:val="2"/>
            <w:tcBorders>
              <w:left w:val="single" w:sz="4" w:space="0" w:color="auto"/>
            </w:tcBorders>
            <w:vAlign w:val="center"/>
          </w:tcPr>
          <w:p w14:paraId="066F666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Advisor</w:t>
            </w:r>
          </w:p>
        </w:tc>
        <w:tc>
          <w:tcPr>
            <w:tcW w:w="7530" w:type="dxa"/>
            <w:gridSpan w:val="8"/>
            <w:tcBorders>
              <w:bottom w:val="single" w:sz="4" w:space="0" w:color="auto"/>
            </w:tcBorders>
            <w:vAlign w:val="bottom"/>
          </w:tcPr>
          <w:p w14:paraId="7AB85E86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381" w:type="dxa"/>
            <w:gridSpan w:val="2"/>
            <w:tcBorders>
              <w:right w:val="single" w:sz="4" w:space="0" w:color="auto"/>
            </w:tcBorders>
          </w:tcPr>
          <w:p w14:paraId="0E0F241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6671E6A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62E897D" w14:textId="77777777" w:rsidR="00CE5443" w:rsidRDefault="00CE5443" w:rsidP="00643CBD">
            <w:pPr>
              <w:rPr>
                <w:sz w:val="14"/>
                <w:lang w:bidi="x-none"/>
              </w:rPr>
            </w:pPr>
          </w:p>
          <w:p w14:paraId="0345C36F" w14:textId="710EAD89" w:rsidR="00D05F47" w:rsidRPr="00D05F47" w:rsidRDefault="00D05F47" w:rsidP="00643CB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Location</w:t>
            </w:r>
          </w:p>
        </w:tc>
      </w:tr>
      <w:tr w:rsidR="00CE5443" w:rsidRPr="00935BC0" w14:paraId="7B85D2A5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14:paraId="5D069EF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7530" w:type="dxa"/>
            <w:gridSpan w:val="8"/>
            <w:tcBorders>
              <w:top w:val="single" w:sz="4" w:space="0" w:color="auto"/>
            </w:tcBorders>
            <w:vAlign w:val="center"/>
          </w:tcPr>
          <w:p w14:paraId="620DBED3" w14:textId="77777777" w:rsidR="00CE5443" w:rsidRPr="00935BC0" w:rsidRDefault="00CE5443" w:rsidP="00643CBD">
            <w:pPr>
              <w:jc w:val="center"/>
              <w:rPr>
                <w:sz w:val="16"/>
                <w:lang w:bidi="x-none"/>
              </w:rPr>
            </w:pPr>
            <w:r w:rsidRPr="00935BC0">
              <w:rPr>
                <w:sz w:val="16"/>
                <w:lang w:bidi="x-none"/>
              </w:rPr>
              <w:t>(City, State, Zip)</w:t>
            </w:r>
          </w:p>
        </w:tc>
        <w:tc>
          <w:tcPr>
            <w:tcW w:w="381" w:type="dxa"/>
            <w:gridSpan w:val="2"/>
            <w:tcBorders>
              <w:right w:val="single" w:sz="4" w:space="0" w:color="auto"/>
            </w:tcBorders>
          </w:tcPr>
          <w:p w14:paraId="445E94F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062020F8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EEFB00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07F226DA" w14:textId="77777777" w:rsidTr="00643CBD">
        <w:trPr>
          <w:gridBefore w:val="1"/>
          <w:gridAfter w:val="1"/>
          <w:wBefore w:w="7" w:type="dxa"/>
          <w:wAfter w:w="10" w:type="dxa"/>
        </w:trPr>
        <w:tc>
          <w:tcPr>
            <w:tcW w:w="2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D8823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bookmarkStart w:id="1" w:name="Text31"/>
            <w:r w:rsidRPr="00935BC0">
              <w:rPr>
                <w:sz w:val="22"/>
                <w:lang w:bidi="x-none"/>
              </w:rPr>
              <w:t>Source of Funding</w:t>
            </w:r>
          </w:p>
        </w:tc>
        <w:tc>
          <w:tcPr>
            <w:tcW w:w="3699" w:type="dxa"/>
            <w:gridSpan w:val="6"/>
            <w:tcBorders>
              <w:bottom w:val="single" w:sz="4" w:space="0" w:color="auto"/>
            </w:tcBorders>
            <w:vAlign w:val="bottom"/>
          </w:tcPr>
          <w:p w14:paraId="4B7C697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E74116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Business Phone #</w:t>
            </w:r>
          </w:p>
        </w:tc>
        <w:bookmarkEnd w:id="1"/>
        <w:tc>
          <w:tcPr>
            <w:tcW w:w="1851" w:type="dxa"/>
            <w:tcBorders>
              <w:bottom w:val="single" w:sz="4" w:space="0" w:color="auto"/>
            </w:tcBorders>
            <w:vAlign w:val="bottom"/>
          </w:tcPr>
          <w:p w14:paraId="08B8EC0C" w14:textId="59B45505" w:rsidR="00CE5443" w:rsidRPr="00935BC0" w:rsidRDefault="00D05F47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442FF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4FD4F6A5" w14:textId="77777777" w:rsidTr="00643CBD">
        <w:tblPrEx>
          <w:tblCellMar>
            <w:left w:w="115" w:type="dxa"/>
            <w:right w:w="115" w:type="dxa"/>
          </w:tblCellMar>
        </w:tblPrEx>
        <w:trPr>
          <w:trHeight w:val="297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C92B2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Home Address</w:t>
            </w:r>
          </w:p>
          <w:p w14:paraId="138A16B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5642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7EEC0683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1045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806FB86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63F768D1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14:paraId="3FC2D0B1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836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FCCEEF1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7B56230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14:paraId="257D0EE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8362" w:type="dxa"/>
            <w:gridSpan w:val="12"/>
            <w:tcBorders>
              <w:right w:val="single" w:sz="4" w:space="0" w:color="auto"/>
            </w:tcBorders>
            <w:vAlign w:val="center"/>
          </w:tcPr>
          <w:p w14:paraId="49B1090F" w14:textId="77777777" w:rsidR="00CE5443" w:rsidRPr="00935BC0" w:rsidRDefault="00CE5443" w:rsidP="00643CBD">
            <w:pPr>
              <w:jc w:val="center"/>
              <w:rPr>
                <w:sz w:val="14"/>
                <w:lang w:bidi="x-none"/>
              </w:rPr>
            </w:pPr>
            <w:r w:rsidRPr="00935BC0">
              <w:rPr>
                <w:sz w:val="14"/>
                <w:lang w:bidi="x-none"/>
              </w:rPr>
              <w:t>(City, State, Zip)</w:t>
            </w:r>
          </w:p>
        </w:tc>
      </w:tr>
      <w:tr w:rsidR="00CE5443" w:rsidRPr="00935BC0" w14:paraId="1B5BB94B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1045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8487D4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58B9B6D8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02DA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Telephone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14:paraId="3B44AE2C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4DA9889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E Mail</w:t>
            </w:r>
          </w:p>
        </w:tc>
        <w:tc>
          <w:tcPr>
            <w:tcW w:w="476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1AB5B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DAC427A" w14:textId="77777777" w:rsidTr="00643CBD">
        <w:tblPrEx>
          <w:tblCellMar>
            <w:left w:w="115" w:type="dxa"/>
            <w:right w:w="115" w:type="dxa"/>
          </w:tblCellMar>
        </w:tblPrEx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715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197A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4F66E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47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BC5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</w:tbl>
    <w:p w14:paraId="5AF8079C" w14:textId="77777777" w:rsidR="00CE5443" w:rsidRPr="00935BC0" w:rsidRDefault="00CE5443" w:rsidP="00CE5443">
      <w:pPr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4"/>
        <w:gridCol w:w="5144"/>
        <w:gridCol w:w="342"/>
      </w:tblGrid>
      <w:tr w:rsidR="00CE5443" w:rsidRPr="00935BC0" w14:paraId="1BD3987F" w14:textId="77777777" w:rsidTr="00643CBD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8CC54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2503D17C" w14:textId="77777777" w:rsidTr="00643CBD">
        <w:tc>
          <w:tcPr>
            <w:tcW w:w="10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DFBDB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  <w:r w:rsidRPr="00935BC0">
              <w:rPr>
                <w:lang w:bidi="x-none"/>
              </w:rPr>
              <w:t>Classify your primary position (or primary employer):  (choose one)</w:t>
            </w:r>
          </w:p>
        </w:tc>
      </w:tr>
      <w:tr w:rsidR="00CE5443" w:rsidRPr="00935BC0" w14:paraId="3BA98021" w14:textId="77777777" w:rsidTr="00643CBD">
        <w:tc>
          <w:tcPr>
            <w:tcW w:w="4954" w:type="dxa"/>
            <w:vMerge w:val="restart"/>
            <w:tcBorders>
              <w:left w:val="single" w:sz="4" w:space="0" w:color="auto"/>
            </w:tcBorders>
            <w:vAlign w:val="center"/>
          </w:tcPr>
          <w:p w14:paraId="1E883C1E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r w:rsidRPr="00935BC0">
              <w:rPr>
                <w:lang w:bidi="x-none"/>
              </w:rPr>
              <w:t xml:space="preserve">  Academic:</w:t>
            </w:r>
          </w:p>
          <w:p w14:paraId="6B771BF8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t xml:space="preserve">          </w:t>
            </w:r>
            <w:r w:rsidRPr="00935BC0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r w:rsidRPr="00935BC0">
              <w:rPr>
                <w:lang w:bidi="x-none"/>
              </w:rPr>
              <w:t xml:space="preserve">  tenure track</w:t>
            </w:r>
          </w:p>
          <w:p w14:paraId="5378E776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t xml:space="preserve">          </w:t>
            </w:r>
            <w:r w:rsidRPr="00935BC0">
              <w:rPr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r w:rsidRPr="00935BC0">
              <w:rPr>
                <w:lang w:bidi="x-none"/>
              </w:rPr>
              <w:t xml:space="preserve">  non-tenure track</w:t>
            </w:r>
          </w:p>
        </w:tc>
        <w:tc>
          <w:tcPr>
            <w:tcW w:w="5486" w:type="dxa"/>
            <w:gridSpan w:val="2"/>
            <w:tcBorders>
              <w:right w:val="single" w:sz="4" w:space="0" w:color="auto"/>
            </w:tcBorders>
            <w:vAlign w:val="center"/>
          </w:tcPr>
          <w:p w14:paraId="60548922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r w:rsidRPr="00935BC0">
              <w:rPr>
                <w:lang w:bidi="x-none"/>
              </w:rPr>
              <w:t xml:space="preserve">  Government</w:t>
            </w:r>
          </w:p>
          <w:p w14:paraId="261DD371" w14:textId="77777777" w:rsidR="00CE5443" w:rsidRPr="00935BC0" w:rsidRDefault="00CE5443" w:rsidP="00643CBD">
            <w:pPr>
              <w:ind w:left="720"/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6"/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3"/>
            <w:r w:rsidRPr="00935BC0">
              <w:rPr>
                <w:lang w:bidi="x-none"/>
              </w:rPr>
              <w:t xml:space="preserve">  Scientist</w:t>
            </w:r>
          </w:p>
          <w:p w14:paraId="614553B7" w14:textId="77777777" w:rsidR="00CE5443" w:rsidRPr="00935BC0" w:rsidRDefault="00CE5443" w:rsidP="00643CBD">
            <w:pPr>
              <w:ind w:left="720"/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17"/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4"/>
            <w:r w:rsidRPr="00935BC0">
              <w:rPr>
                <w:lang w:bidi="x-none"/>
              </w:rPr>
              <w:t xml:space="preserve">  Administration</w:t>
            </w:r>
          </w:p>
        </w:tc>
      </w:tr>
      <w:tr w:rsidR="00CE5443" w:rsidRPr="00935BC0" w14:paraId="0C4D1119" w14:textId="77777777" w:rsidTr="00643CBD">
        <w:trPr>
          <w:trHeight w:val="255"/>
        </w:trPr>
        <w:tc>
          <w:tcPr>
            <w:tcW w:w="4954" w:type="dxa"/>
            <w:vMerge/>
            <w:tcBorders>
              <w:left w:val="single" w:sz="4" w:space="0" w:color="auto"/>
            </w:tcBorders>
            <w:vAlign w:val="center"/>
          </w:tcPr>
          <w:p w14:paraId="70A533FF" w14:textId="77777777" w:rsidR="00CE5443" w:rsidRPr="00935BC0" w:rsidRDefault="00CE5443" w:rsidP="00643CBD">
            <w:pPr>
              <w:rPr>
                <w:lang w:bidi="x-none"/>
              </w:rPr>
            </w:pPr>
          </w:p>
        </w:tc>
        <w:tc>
          <w:tcPr>
            <w:tcW w:w="54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CC8BED1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7"/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5"/>
            <w:r w:rsidRPr="00935BC0">
              <w:rPr>
                <w:lang w:bidi="x-none"/>
              </w:rPr>
              <w:t xml:space="preserve">  Business (non-science)</w:t>
            </w:r>
          </w:p>
        </w:tc>
      </w:tr>
      <w:tr w:rsidR="00CE5443" w:rsidRPr="00935BC0" w14:paraId="7923BC05" w14:textId="77777777" w:rsidTr="00643CBD">
        <w:trPr>
          <w:trHeight w:val="80"/>
        </w:trPr>
        <w:tc>
          <w:tcPr>
            <w:tcW w:w="4954" w:type="dxa"/>
            <w:tcBorders>
              <w:left w:val="single" w:sz="4" w:space="0" w:color="auto"/>
            </w:tcBorders>
            <w:vAlign w:val="center"/>
          </w:tcPr>
          <w:p w14:paraId="0395B644" w14:textId="77777777" w:rsidR="00CE5443" w:rsidRPr="00935BC0" w:rsidRDefault="00CE5443" w:rsidP="00643CBD">
            <w:pPr>
              <w:rPr>
                <w:lang w:bidi="x-none"/>
              </w:rPr>
            </w:pPr>
          </w:p>
        </w:tc>
        <w:tc>
          <w:tcPr>
            <w:tcW w:w="54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7DFB70" w14:textId="77777777" w:rsidR="00CE5443" w:rsidRPr="00935BC0" w:rsidRDefault="00CE5443" w:rsidP="00643CBD">
            <w:pPr>
              <w:rPr>
                <w:lang w:bidi="x-none"/>
              </w:rPr>
            </w:pPr>
          </w:p>
        </w:tc>
      </w:tr>
      <w:tr w:rsidR="00CE5443" w:rsidRPr="00935BC0" w14:paraId="175D00AB" w14:textId="77777777" w:rsidTr="00643CBD">
        <w:trPr>
          <w:trHeight w:val="750"/>
        </w:trPr>
        <w:tc>
          <w:tcPr>
            <w:tcW w:w="4954" w:type="dxa"/>
            <w:vMerge w:val="restart"/>
            <w:tcBorders>
              <w:left w:val="single" w:sz="4" w:space="0" w:color="auto"/>
            </w:tcBorders>
          </w:tcPr>
          <w:p w14:paraId="6AF0FED4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5"/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6"/>
            <w:r w:rsidRPr="00935BC0">
              <w:rPr>
                <w:lang w:bidi="x-none"/>
              </w:rPr>
              <w:t xml:space="preserve">  Industry (Science related)</w:t>
            </w:r>
          </w:p>
          <w:p w14:paraId="3A6D0453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t xml:space="preserve">          </w:t>
            </w:r>
            <w:bookmarkStart w:id="7" w:name="Check14"/>
            <w:r w:rsidRPr="00935BC0">
              <w:rPr>
                <w:lang w:bidi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7"/>
            <w:r w:rsidRPr="00935BC0">
              <w:rPr>
                <w:lang w:bidi="x-none"/>
              </w:rPr>
              <w:t xml:space="preserve">  Scientist</w:t>
            </w:r>
          </w:p>
          <w:p w14:paraId="034BC0FE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t xml:space="preserve">          </w:t>
            </w:r>
            <w:bookmarkStart w:id="8" w:name="Check15"/>
            <w:r w:rsidRPr="00935BC0">
              <w:rPr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8"/>
            <w:r w:rsidRPr="00935BC0">
              <w:rPr>
                <w:lang w:bidi="x-none"/>
              </w:rPr>
              <w:t xml:space="preserve">  Administration</w:t>
            </w:r>
          </w:p>
        </w:tc>
        <w:tc>
          <w:tcPr>
            <w:tcW w:w="5486" w:type="dxa"/>
            <w:gridSpan w:val="2"/>
            <w:tcBorders>
              <w:right w:val="single" w:sz="4" w:space="0" w:color="auto"/>
            </w:tcBorders>
            <w:vAlign w:val="center"/>
          </w:tcPr>
          <w:p w14:paraId="0C3785C7" w14:textId="77777777" w:rsidR="00CE5443" w:rsidRPr="00935BC0" w:rsidRDefault="00CE5443" w:rsidP="00643CBD">
            <w:pPr>
              <w:rPr>
                <w:lang w:bidi="x-none"/>
              </w:rPr>
            </w:pPr>
            <w:bookmarkStart w:id="9" w:name="Check6"/>
          </w:p>
          <w:p w14:paraId="4913CAEF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5BC0">
              <w:rPr>
                <w:lang w:bidi="x-none"/>
              </w:rPr>
              <w:instrText xml:space="preserve"> FORMCHECKBOX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end"/>
            </w:r>
            <w:bookmarkEnd w:id="9"/>
            <w:r w:rsidRPr="00935BC0">
              <w:rPr>
                <w:lang w:bidi="x-none"/>
              </w:rPr>
              <w:t xml:space="preserve">  Other (medicine, law, teaching, science journalism, family leave-please give explanation if needed)  </w:t>
            </w:r>
          </w:p>
        </w:tc>
      </w:tr>
      <w:tr w:rsidR="00CE5443" w:rsidRPr="00935BC0" w14:paraId="070CB774" w14:textId="77777777" w:rsidTr="00643CBD">
        <w:trPr>
          <w:trHeight w:val="270"/>
        </w:trPr>
        <w:tc>
          <w:tcPr>
            <w:tcW w:w="4954" w:type="dxa"/>
            <w:vMerge/>
            <w:tcBorders>
              <w:left w:val="single" w:sz="4" w:space="0" w:color="auto"/>
            </w:tcBorders>
          </w:tcPr>
          <w:p w14:paraId="65EF601C" w14:textId="77777777" w:rsidR="00CE5443" w:rsidRPr="00935BC0" w:rsidRDefault="00CE5443" w:rsidP="00643CBD">
            <w:pPr>
              <w:rPr>
                <w:lang w:bidi="x-none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  <w:vAlign w:val="bottom"/>
          </w:tcPr>
          <w:p w14:paraId="2B46F0A8" w14:textId="77777777" w:rsidR="00CE5443" w:rsidRPr="00935BC0" w:rsidRDefault="00CE5443" w:rsidP="00643CBD">
            <w:pPr>
              <w:rPr>
                <w:lang w:bidi="x-none"/>
              </w:rPr>
            </w:pPr>
            <w:r w:rsidRPr="00935BC0">
              <w:rPr>
                <w:lang w:bidi="x-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35BC0">
              <w:rPr>
                <w:lang w:bidi="x-none"/>
              </w:rPr>
              <w:instrText xml:space="preserve"> FORMTEXT </w:instrText>
            </w:r>
            <w:r w:rsidRPr="00935BC0">
              <w:rPr>
                <w:lang w:bidi="x-none"/>
              </w:rPr>
            </w:r>
            <w:r w:rsidRPr="00935BC0">
              <w:rPr>
                <w:lang w:bidi="x-none"/>
              </w:rPr>
              <w:fldChar w:fldCharType="separate"/>
            </w:r>
            <w:r w:rsidRPr="00935BC0">
              <w:rPr>
                <w:noProof/>
                <w:lang w:bidi="x-none"/>
              </w:rPr>
              <w:t> </w:t>
            </w:r>
            <w:r w:rsidRPr="00935BC0">
              <w:rPr>
                <w:noProof/>
                <w:lang w:bidi="x-none"/>
              </w:rPr>
              <w:t> </w:t>
            </w:r>
            <w:r w:rsidRPr="00935BC0">
              <w:rPr>
                <w:noProof/>
                <w:lang w:bidi="x-none"/>
              </w:rPr>
              <w:t> </w:t>
            </w:r>
            <w:r w:rsidRPr="00935BC0">
              <w:rPr>
                <w:noProof/>
                <w:lang w:bidi="x-none"/>
              </w:rPr>
              <w:t> </w:t>
            </w:r>
            <w:r w:rsidRPr="00935BC0">
              <w:rPr>
                <w:noProof/>
                <w:lang w:bidi="x-none"/>
              </w:rPr>
              <w:t> </w:t>
            </w:r>
            <w:r w:rsidRPr="00935BC0">
              <w:rPr>
                <w:lang w:bidi="x-none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right w:val="single" w:sz="4" w:space="0" w:color="auto"/>
            </w:tcBorders>
            <w:vAlign w:val="bottom"/>
          </w:tcPr>
          <w:p w14:paraId="5B8B38BE" w14:textId="77777777" w:rsidR="00CE5443" w:rsidRPr="00935BC0" w:rsidRDefault="00CE5443" w:rsidP="00643CBD">
            <w:pPr>
              <w:rPr>
                <w:lang w:bidi="x-none"/>
              </w:rPr>
            </w:pPr>
          </w:p>
        </w:tc>
      </w:tr>
      <w:tr w:rsidR="00CE5443" w:rsidRPr="00935BC0" w14:paraId="3924DBFB" w14:textId="77777777" w:rsidTr="00643CBD">
        <w:trPr>
          <w:trHeight w:val="270"/>
        </w:trPr>
        <w:tc>
          <w:tcPr>
            <w:tcW w:w="49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E69C3C" w14:textId="77777777" w:rsidR="00CE5443" w:rsidRPr="00935BC0" w:rsidRDefault="00CE5443" w:rsidP="00643CBD">
            <w:pPr>
              <w:rPr>
                <w:lang w:bidi="x-none"/>
              </w:rPr>
            </w:pPr>
          </w:p>
        </w:tc>
        <w:tc>
          <w:tcPr>
            <w:tcW w:w="54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45B06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</w:tbl>
    <w:p w14:paraId="56180E1D" w14:textId="77777777" w:rsidR="00CE5443" w:rsidRPr="00935BC0" w:rsidRDefault="00CE5443" w:rsidP="00CE5443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810"/>
        <w:gridCol w:w="1460"/>
        <w:gridCol w:w="1420"/>
        <w:gridCol w:w="630"/>
        <w:gridCol w:w="2293"/>
        <w:gridCol w:w="307"/>
        <w:gridCol w:w="2842"/>
        <w:gridCol w:w="390"/>
      </w:tblGrid>
      <w:tr w:rsidR="00CE5443" w:rsidRPr="00935BC0" w14:paraId="4D5261C7" w14:textId="77777777" w:rsidTr="00643CBD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257E2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39E8D358" w14:textId="77777777" w:rsidTr="00643CBD">
        <w:tc>
          <w:tcPr>
            <w:tcW w:w="2558" w:type="dxa"/>
            <w:gridSpan w:val="3"/>
            <w:tcBorders>
              <w:left w:val="single" w:sz="4" w:space="0" w:color="auto"/>
            </w:tcBorders>
          </w:tcPr>
          <w:p w14:paraId="6C7DDFB0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*Secondary Position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vAlign w:val="bottom"/>
          </w:tcPr>
          <w:p w14:paraId="33FB5F52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1"/>
          </w:p>
        </w:tc>
        <w:tc>
          <w:tcPr>
            <w:tcW w:w="307" w:type="dxa"/>
          </w:tcPr>
          <w:p w14:paraId="4D84945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14:paraId="723BDFB7" w14:textId="77777777" w:rsidR="00CE5443" w:rsidRPr="00935BC0" w:rsidRDefault="00CE5443" w:rsidP="00643CBD">
            <w:pPr>
              <w:jc w:val="center"/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2"/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14:paraId="7E0250F5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3DB9DDF3" w14:textId="77777777" w:rsidTr="00643CBD">
        <w:tc>
          <w:tcPr>
            <w:tcW w:w="7208" w:type="dxa"/>
            <w:gridSpan w:val="7"/>
            <w:tcBorders>
              <w:left w:val="single" w:sz="4" w:space="0" w:color="auto"/>
            </w:tcBorders>
          </w:tcPr>
          <w:p w14:paraId="3400B90D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tc>
          <w:tcPr>
            <w:tcW w:w="2842" w:type="dxa"/>
          </w:tcPr>
          <w:p w14:paraId="1AC7F8A6" w14:textId="77777777" w:rsidR="00CE5443" w:rsidRPr="00935BC0" w:rsidRDefault="00CE5443" w:rsidP="00643CBD">
            <w:pPr>
              <w:jc w:val="center"/>
              <w:rPr>
                <w:sz w:val="16"/>
                <w:lang w:bidi="x-none"/>
              </w:rPr>
            </w:pPr>
            <w:r w:rsidRPr="00935BC0">
              <w:rPr>
                <w:sz w:val="16"/>
                <w:lang w:bidi="x-none"/>
              </w:rPr>
              <w:t>(Date Began)</w:t>
            </w: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049AB261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3CADCEE" w14:textId="77777777" w:rsidTr="00643CBD">
        <w:tc>
          <w:tcPr>
            <w:tcW w:w="4608" w:type="dxa"/>
            <w:gridSpan w:val="5"/>
            <w:tcBorders>
              <w:left w:val="single" w:sz="4" w:space="0" w:color="auto"/>
            </w:tcBorders>
          </w:tcPr>
          <w:p w14:paraId="1E847B49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</w:t>
            </w:r>
            <w:bookmarkStart w:id="13" w:name="Text34"/>
            <w:r w:rsidRPr="00935BC0">
              <w:rPr>
                <w:sz w:val="22"/>
                <w:lang w:bidi="x-none"/>
              </w:rPr>
              <w:t>Secondary Institution/Employer (If needed)</w:t>
            </w:r>
          </w:p>
        </w:tc>
        <w:tc>
          <w:tcPr>
            <w:tcW w:w="5442" w:type="dxa"/>
            <w:gridSpan w:val="3"/>
            <w:tcBorders>
              <w:bottom w:val="single" w:sz="4" w:space="0" w:color="auto"/>
            </w:tcBorders>
            <w:vAlign w:val="bottom"/>
          </w:tcPr>
          <w:p w14:paraId="5B7A6859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3"/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02020D7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2F06850D" w14:textId="77777777" w:rsidTr="00643CBD">
        <w:tc>
          <w:tcPr>
            <w:tcW w:w="10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8A5C5F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79F53974" w14:textId="77777777" w:rsidTr="00643CBD">
        <w:tc>
          <w:tcPr>
            <w:tcW w:w="3978" w:type="dxa"/>
            <w:gridSpan w:val="4"/>
            <w:tcBorders>
              <w:left w:val="single" w:sz="4" w:space="0" w:color="auto"/>
            </w:tcBorders>
            <w:vAlign w:val="bottom"/>
          </w:tcPr>
          <w:p w14:paraId="282B03B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Period Planned to be in this position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vAlign w:val="bottom"/>
          </w:tcPr>
          <w:p w14:paraId="153A3B9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4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760D5EA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4D0EC88A" w14:textId="77777777" w:rsidTr="00643CBD">
        <w:tc>
          <w:tcPr>
            <w:tcW w:w="10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AA2308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7DE5534E" w14:textId="77777777" w:rsidTr="00643CBD">
        <w:tc>
          <w:tcPr>
            <w:tcW w:w="10050" w:type="dxa"/>
            <w:gridSpan w:val="8"/>
            <w:tcBorders>
              <w:left w:val="single" w:sz="4" w:space="0" w:color="auto"/>
            </w:tcBorders>
          </w:tcPr>
          <w:p w14:paraId="4B303FC8" w14:textId="48A67170" w:rsidR="00CE5443" w:rsidRPr="00935BC0" w:rsidRDefault="00CE5443" w:rsidP="00D05F47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 xml:space="preserve">*Give a statement of your research interests to be placed on the </w:t>
            </w:r>
            <w:r w:rsidR="00D05F47">
              <w:rPr>
                <w:sz w:val="22"/>
                <w:lang w:bidi="x-none"/>
              </w:rPr>
              <w:t>MGM</w:t>
            </w:r>
            <w:r w:rsidRPr="00935BC0">
              <w:rPr>
                <w:sz w:val="22"/>
                <w:lang w:bidi="x-none"/>
              </w:rPr>
              <w:t xml:space="preserve"> website.</w:t>
            </w: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14:paraId="150BB9D8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633FD20B" w14:textId="77777777" w:rsidTr="00643CBD">
        <w:trPr>
          <w:trHeight w:val="810"/>
        </w:trPr>
        <w:tc>
          <w:tcPr>
            <w:tcW w:w="288" w:type="dxa"/>
            <w:tcBorders>
              <w:left w:val="single" w:sz="4" w:space="0" w:color="auto"/>
            </w:tcBorders>
          </w:tcPr>
          <w:p w14:paraId="61B9CE3F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  <w:bookmarkStart w:id="15" w:name="Text36"/>
        <w:tc>
          <w:tcPr>
            <w:tcW w:w="9762" w:type="dxa"/>
            <w:gridSpan w:val="7"/>
            <w:tcBorders>
              <w:bottom w:val="single" w:sz="4" w:space="0" w:color="auto"/>
            </w:tcBorders>
            <w:vAlign w:val="bottom"/>
          </w:tcPr>
          <w:p w14:paraId="302A2AE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5"/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CBD3FA7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4F9646BB" w14:textId="77777777" w:rsidTr="00643CBD">
        <w:tc>
          <w:tcPr>
            <w:tcW w:w="10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69CAD0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  <w:tr w:rsidR="00CE5443" w:rsidRPr="00935BC0" w14:paraId="1C2A5DE8" w14:textId="77777777" w:rsidTr="00643CBD"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14:paraId="5324647A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t>*URL</w:t>
            </w:r>
          </w:p>
        </w:tc>
        <w:tc>
          <w:tcPr>
            <w:tcW w:w="8952" w:type="dxa"/>
            <w:gridSpan w:val="6"/>
            <w:tcBorders>
              <w:bottom w:val="single" w:sz="4" w:space="0" w:color="auto"/>
            </w:tcBorders>
            <w:vAlign w:val="bottom"/>
          </w:tcPr>
          <w:p w14:paraId="362F6F6B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  <w:r w:rsidRPr="00935BC0">
              <w:rPr>
                <w:sz w:val="22"/>
                <w:lang w:bidi="x-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935BC0">
              <w:rPr>
                <w:sz w:val="22"/>
                <w:lang w:bidi="x-none"/>
              </w:rPr>
              <w:instrText xml:space="preserve"> FORMTEXT </w:instrText>
            </w:r>
            <w:r w:rsidRPr="00935BC0">
              <w:rPr>
                <w:sz w:val="22"/>
                <w:lang w:bidi="x-none"/>
              </w:rPr>
            </w:r>
            <w:r w:rsidRPr="00935BC0">
              <w:rPr>
                <w:sz w:val="22"/>
                <w:lang w:bidi="x-none"/>
              </w:rPr>
              <w:fldChar w:fldCharType="separate"/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noProof/>
                <w:sz w:val="22"/>
                <w:lang w:bidi="x-none"/>
              </w:rPr>
              <w:t> </w:t>
            </w:r>
            <w:r w:rsidRPr="00935BC0">
              <w:rPr>
                <w:sz w:val="22"/>
                <w:lang w:bidi="x-none"/>
              </w:rPr>
              <w:fldChar w:fldCharType="end"/>
            </w:r>
            <w:bookmarkEnd w:id="16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4D22034" w14:textId="77777777" w:rsidR="00CE5443" w:rsidRPr="00935BC0" w:rsidRDefault="00CE5443" w:rsidP="00643CBD">
            <w:pPr>
              <w:rPr>
                <w:sz w:val="22"/>
                <w:lang w:bidi="x-none"/>
              </w:rPr>
            </w:pPr>
          </w:p>
        </w:tc>
      </w:tr>
      <w:tr w:rsidR="00CE5443" w:rsidRPr="00935BC0" w14:paraId="52B28DF6" w14:textId="77777777" w:rsidTr="00643CBD">
        <w:tc>
          <w:tcPr>
            <w:tcW w:w="10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027" w14:textId="77777777" w:rsidR="00CE5443" w:rsidRPr="00935BC0" w:rsidRDefault="00CE5443" w:rsidP="00643CBD">
            <w:pPr>
              <w:rPr>
                <w:sz w:val="14"/>
                <w:lang w:bidi="x-none"/>
              </w:rPr>
            </w:pPr>
          </w:p>
        </w:tc>
      </w:tr>
    </w:tbl>
    <w:p w14:paraId="26FCEF62" w14:textId="77777777" w:rsidR="00CE5443" w:rsidRPr="00935BC0" w:rsidRDefault="00CE5443" w:rsidP="00CE5443">
      <w:pPr>
        <w:rPr>
          <w:sz w:val="22"/>
        </w:rPr>
      </w:pPr>
    </w:p>
    <w:p w14:paraId="50785459" w14:textId="39EF2E5C" w:rsidR="00CE5443" w:rsidRPr="00935BC0" w:rsidRDefault="00CE5443" w:rsidP="00CE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35BC0">
        <w:rPr>
          <w:sz w:val="22"/>
        </w:rPr>
        <w:t xml:space="preserve">I agree that the information marked with an * (asterisk) above may be posted on the </w:t>
      </w:r>
      <w:r w:rsidR="00935BC0" w:rsidRPr="00935BC0">
        <w:rPr>
          <w:sz w:val="22"/>
        </w:rPr>
        <w:t xml:space="preserve">MGM </w:t>
      </w:r>
      <w:r w:rsidRPr="00935BC0">
        <w:rPr>
          <w:sz w:val="22"/>
        </w:rPr>
        <w:t xml:space="preserve">Website   </w:t>
      </w:r>
    </w:p>
    <w:p w14:paraId="3348BAB1" w14:textId="77777777" w:rsidR="00CE5443" w:rsidRPr="00935BC0" w:rsidRDefault="00CE5443" w:rsidP="00CE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35BC0">
        <w:rPr>
          <w:sz w:val="22"/>
        </w:rPr>
        <w:t xml:space="preserve"> </w:t>
      </w:r>
      <w:r w:rsidRPr="00935BC0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935BC0">
        <w:rPr>
          <w:sz w:val="22"/>
        </w:rPr>
        <w:instrText xml:space="preserve"> FORMCHECKBOX </w:instrText>
      </w:r>
      <w:r w:rsidRPr="00935BC0">
        <w:rPr>
          <w:sz w:val="22"/>
        </w:rPr>
      </w:r>
      <w:r w:rsidRPr="00935BC0">
        <w:rPr>
          <w:sz w:val="22"/>
        </w:rPr>
        <w:fldChar w:fldCharType="end"/>
      </w:r>
      <w:bookmarkEnd w:id="17"/>
      <w:r w:rsidRPr="00935BC0">
        <w:rPr>
          <w:sz w:val="22"/>
        </w:rPr>
        <w:t xml:space="preserve">  </w:t>
      </w:r>
      <w:proofErr w:type="gramStart"/>
      <w:r w:rsidRPr="00935BC0">
        <w:rPr>
          <w:sz w:val="22"/>
        </w:rPr>
        <w:t>yes</w:t>
      </w:r>
      <w:proofErr w:type="gramEnd"/>
      <w:r w:rsidRPr="00935BC0">
        <w:rPr>
          <w:sz w:val="22"/>
        </w:rPr>
        <w:t xml:space="preserve">   </w:t>
      </w:r>
      <w:r w:rsidRPr="00935BC0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935BC0">
        <w:rPr>
          <w:sz w:val="22"/>
        </w:rPr>
        <w:instrText xml:space="preserve"> FORMCHECKBOX </w:instrText>
      </w:r>
      <w:r w:rsidRPr="00935BC0">
        <w:rPr>
          <w:sz w:val="22"/>
        </w:rPr>
      </w:r>
      <w:r w:rsidRPr="00935BC0">
        <w:rPr>
          <w:sz w:val="22"/>
        </w:rPr>
        <w:fldChar w:fldCharType="end"/>
      </w:r>
      <w:bookmarkEnd w:id="18"/>
      <w:r w:rsidRPr="00935BC0">
        <w:rPr>
          <w:sz w:val="22"/>
        </w:rPr>
        <w:t xml:space="preserve">  no</w:t>
      </w:r>
    </w:p>
    <w:p w14:paraId="082EE269" w14:textId="77777777" w:rsidR="00CE5443" w:rsidRPr="00935BC0" w:rsidRDefault="00CE5443" w:rsidP="00CE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14:paraId="09B07BE9" w14:textId="17AC6D39" w:rsidR="00CE5443" w:rsidRDefault="00CE5443" w:rsidP="00CE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35BC0">
        <w:rPr>
          <w:sz w:val="22"/>
        </w:rPr>
        <w:t xml:space="preserve">I would be willing to talk with current students or recent graduates about job opportunities.  The </w:t>
      </w:r>
      <w:r w:rsidR="00935BC0" w:rsidRPr="00935BC0">
        <w:rPr>
          <w:sz w:val="22"/>
        </w:rPr>
        <w:t>Department</w:t>
      </w:r>
      <w:r w:rsidRPr="00935BC0">
        <w:rPr>
          <w:sz w:val="22"/>
        </w:rPr>
        <w:t xml:space="preserve"> may give them my email address or my work phone number.     </w:t>
      </w:r>
      <w:r w:rsidRPr="00935BC0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935BC0">
        <w:rPr>
          <w:sz w:val="22"/>
        </w:rPr>
        <w:instrText xml:space="preserve"> FORMCHECKBOX </w:instrText>
      </w:r>
      <w:r w:rsidRPr="00935BC0">
        <w:rPr>
          <w:sz w:val="22"/>
        </w:rPr>
      </w:r>
      <w:r w:rsidRPr="00935BC0">
        <w:rPr>
          <w:sz w:val="22"/>
        </w:rPr>
        <w:fldChar w:fldCharType="end"/>
      </w:r>
      <w:bookmarkEnd w:id="19"/>
      <w:r w:rsidRPr="00935BC0">
        <w:rPr>
          <w:sz w:val="22"/>
        </w:rPr>
        <w:t xml:space="preserve">  </w:t>
      </w:r>
      <w:proofErr w:type="gramStart"/>
      <w:r w:rsidRPr="00935BC0">
        <w:rPr>
          <w:sz w:val="22"/>
        </w:rPr>
        <w:t>yes</w:t>
      </w:r>
      <w:proofErr w:type="gramEnd"/>
      <w:r w:rsidRPr="00935BC0">
        <w:rPr>
          <w:sz w:val="22"/>
        </w:rPr>
        <w:t xml:space="preserve">      </w:t>
      </w:r>
      <w:r w:rsidRPr="00935BC0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935BC0">
        <w:rPr>
          <w:sz w:val="22"/>
        </w:rPr>
        <w:instrText xml:space="preserve"> FORMCHECKBOX </w:instrText>
      </w:r>
      <w:r w:rsidRPr="00935BC0">
        <w:rPr>
          <w:sz w:val="22"/>
        </w:rPr>
      </w:r>
      <w:r w:rsidRPr="00935BC0">
        <w:rPr>
          <w:sz w:val="22"/>
        </w:rPr>
        <w:fldChar w:fldCharType="end"/>
      </w:r>
      <w:bookmarkEnd w:id="20"/>
      <w:r w:rsidRPr="00935BC0">
        <w:rPr>
          <w:sz w:val="22"/>
        </w:rPr>
        <w:t xml:space="preserve">  no</w:t>
      </w:r>
    </w:p>
    <w:p w14:paraId="37E83C5F" w14:textId="77777777" w:rsidR="00396464" w:rsidRDefault="00396464" w:rsidP="00CE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28E6219" w14:textId="3DFDBF2C" w:rsidR="00CE5443" w:rsidRDefault="00396464" w:rsidP="00396464">
      <w:pPr>
        <w:pStyle w:val="Heading1"/>
        <w:rPr>
          <w:sz w:val="18"/>
        </w:rPr>
      </w:pPr>
      <w:r>
        <w:rPr>
          <w:sz w:val="22"/>
        </w:rPr>
        <w:t>Join the MGM LinkedIn Alumni group, Duke University Molecular Genetics and Microbiology!</w:t>
      </w:r>
      <w:bookmarkStart w:id="21" w:name="_GoBack"/>
      <w:bookmarkEnd w:id="21"/>
    </w:p>
    <w:p w14:paraId="3B564BB9" w14:textId="77777777" w:rsidR="00CE5443" w:rsidRDefault="00CE5443" w:rsidP="00CE5443"/>
    <w:p w14:paraId="78A3CE99" w14:textId="77777777" w:rsidR="00D5561F" w:rsidRDefault="00D5561F"/>
    <w:sectPr w:rsidR="00D5561F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9F58" w14:textId="77777777" w:rsidR="00AF2AEB" w:rsidRDefault="00AF2AEB" w:rsidP="00110D61">
      <w:r>
        <w:separator/>
      </w:r>
    </w:p>
  </w:endnote>
  <w:endnote w:type="continuationSeparator" w:id="0">
    <w:p w14:paraId="2ACF9BDA" w14:textId="77777777" w:rsidR="00AF2AEB" w:rsidRDefault="00AF2AEB" w:rsidP="001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3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0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6AEA7" w14:textId="6425FD05" w:rsidR="001165D6" w:rsidRDefault="00116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09B8" w14:textId="77777777" w:rsidR="001165D6" w:rsidRDefault="00116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3F12F" w14:textId="77777777" w:rsidR="00AF2AEB" w:rsidRDefault="00AF2AEB" w:rsidP="00110D61">
      <w:r>
        <w:separator/>
      </w:r>
    </w:p>
  </w:footnote>
  <w:footnote w:type="continuationSeparator" w:id="0">
    <w:p w14:paraId="2A335D85" w14:textId="77777777" w:rsidR="00AF2AEB" w:rsidRDefault="00AF2AEB" w:rsidP="0011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28C1D" w14:textId="5B4FD640" w:rsidR="00110D61" w:rsidRDefault="003A4728" w:rsidP="003A4728">
    <w:pPr>
      <w:pStyle w:val="Title"/>
      <w:pBdr>
        <w:bottom w:val="single" w:sz="4" w:space="1" w:color="auto"/>
      </w:pBdr>
      <w:jc w:val="left"/>
    </w:pPr>
    <w:r>
      <w:rPr>
        <w:noProof/>
      </w:rPr>
      <w:drawing>
        <wp:inline distT="0" distB="0" distL="0" distR="0" wp14:anchorId="493322B6" wp14:editId="68032282">
          <wp:extent cx="4539881" cy="8197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-MGM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595" cy="8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D61">
      <w:t xml:space="preserve">  </w:t>
    </w:r>
    <w:r w:rsidRPr="003A4728">
      <w:rPr>
        <w:rFonts w:ascii="Garamond 3 LT Std" w:hAnsi="Garamond 3 LT Std"/>
      </w:rPr>
      <w:t>Alumni Survey</w:t>
    </w:r>
  </w:p>
  <w:p w14:paraId="70F2B8F4" w14:textId="182DE30B" w:rsidR="00110D61" w:rsidRDefault="00110D61" w:rsidP="003A4728">
    <w:pPr>
      <w:jc w:val="center"/>
    </w:pPr>
    <w:r>
      <w:rPr>
        <w:b/>
        <w:sz w:val="28"/>
      </w:rPr>
      <w:tab/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43"/>
    <w:rsid w:val="00110D61"/>
    <w:rsid w:val="001165D6"/>
    <w:rsid w:val="00396464"/>
    <w:rsid w:val="003A4728"/>
    <w:rsid w:val="008E729A"/>
    <w:rsid w:val="00935BC0"/>
    <w:rsid w:val="00A2497F"/>
    <w:rsid w:val="00AD0049"/>
    <w:rsid w:val="00AF2AEB"/>
    <w:rsid w:val="00CE5443"/>
    <w:rsid w:val="00D05F47"/>
    <w:rsid w:val="00D55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2D44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96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44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E5443"/>
    <w:rPr>
      <w:rFonts w:ascii="Times New Roman" w:eastAsia="Times New Roman" w:hAnsi="Times New Roman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3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6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0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61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61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165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646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full-name">
    <w:name w:val="full-name"/>
    <w:basedOn w:val="DefaultParagraphFont"/>
    <w:rsid w:val="0039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96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44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E5443"/>
    <w:rPr>
      <w:rFonts w:ascii="Times New Roman" w:eastAsia="Times New Roman" w:hAnsi="Times New Roman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3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6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0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61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61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165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646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full-name">
    <w:name w:val="full-name"/>
    <w:basedOn w:val="DefaultParagraphFont"/>
    <w:rsid w:val="0039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berly.kobes@duk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 &amp; DBTP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Mavengere</dc:creator>
  <cp:lastModifiedBy>kk</cp:lastModifiedBy>
  <cp:revision>7</cp:revision>
  <dcterms:created xsi:type="dcterms:W3CDTF">2012-03-21T14:52:00Z</dcterms:created>
  <dcterms:modified xsi:type="dcterms:W3CDTF">2015-07-08T17:26:00Z</dcterms:modified>
</cp:coreProperties>
</file>